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FA98" w14:textId="77777777" w:rsidR="00DA4C77" w:rsidRPr="00942B69" w:rsidRDefault="00942B69">
      <w:pPr>
        <w:rPr>
          <w:b/>
          <w:bCs/>
          <w:u w:val="single"/>
        </w:rPr>
      </w:pPr>
      <w:r w:rsidRPr="00942B69">
        <w:rPr>
          <w:b/>
          <w:bCs/>
          <w:u w:val="single"/>
        </w:rPr>
        <w:t xml:space="preserve">Class Description: </w:t>
      </w:r>
    </w:p>
    <w:p w14:paraId="2F725D54" w14:textId="1826A19E" w:rsidR="00942B69" w:rsidRDefault="00942B69">
      <w:r>
        <w:t>Every living thing in this world has energy</w:t>
      </w:r>
      <w:r w:rsidR="00EB7400">
        <w:t>;</w:t>
      </w:r>
      <w:r>
        <w:t xml:space="preserve"> </w:t>
      </w:r>
      <w:r w:rsidR="00DA7F6A">
        <w:t>it</w:t>
      </w:r>
      <w:r>
        <w:t xml:space="preserve"> flows through us </w:t>
      </w:r>
      <w:r w:rsidR="00EB7400">
        <w:t>dail</w:t>
      </w:r>
      <w:r>
        <w:t>y. Learning to harness that energy and to play with it is a powerful skill to add to your kinky toy bag. A scene can be so much more tha</w:t>
      </w:r>
      <w:r w:rsidR="00EB7400">
        <w:t>n</w:t>
      </w:r>
      <w:r>
        <w:t xml:space="preserve"> just using a toy and creating a sensation. When you play with the energy between the top and bottom</w:t>
      </w:r>
      <w:r w:rsidR="00EB7400">
        <w:t>,</w:t>
      </w:r>
      <w:r>
        <w:t xml:space="preserve"> you create another level to your play, an intimacy that is intoxicating. Learn to harness that energy and to pass it in between two (or more) people, play with it, dance with it. Come explore a deeper side to play and learn to play with energy. </w:t>
      </w:r>
    </w:p>
    <w:p w14:paraId="51733DA0" w14:textId="77777777" w:rsidR="00942B69" w:rsidRDefault="00942B69"/>
    <w:p w14:paraId="4D10025C" w14:textId="77777777" w:rsidR="00942B69" w:rsidRDefault="00942B69">
      <w:pPr>
        <w:rPr>
          <w:b/>
          <w:bCs/>
          <w:u w:val="single"/>
        </w:rPr>
      </w:pPr>
      <w:r w:rsidRPr="00942B69">
        <w:rPr>
          <w:b/>
          <w:bCs/>
          <w:u w:val="single"/>
        </w:rPr>
        <w:t>Bio</w:t>
      </w:r>
      <w:r>
        <w:rPr>
          <w:b/>
          <w:bCs/>
          <w:u w:val="single"/>
        </w:rPr>
        <w:t xml:space="preserve">: </w:t>
      </w:r>
    </w:p>
    <w:p w14:paraId="7A375816" w14:textId="092D469E" w:rsidR="00554A58" w:rsidRDefault="00942B69">
      <w:r>
        <w:t xml:space="preserve">Abbie and her slave jack have been in a M/s dynamic for </w:t>
      </w:r>
      <w:r w:rsidR="009702E8">
        <w:t>11+ years. They live a 24/7 total authority transfer relationship as this is the only dynamic that feeds them. They have been active members of the community for the last 7 years. Within the community</w:t>
      </w:r>
      <w:r w:rsidR="00EB7400">
        <w:t>,</w:t>
      </w:r>
      <w:r w:rsidR="009702E8">
        <w:t xml:space="preserve"> they identify most with Leather. </w:t>
      </w:r>
      <w:r w:rsidR="00554A58">
        <w:t>They found their way home in 2019 when they joined House of Valor.</w:t>
      </w:r>
      <w:r w:rsidR="00113A3C">
        <w:t xml:space="preserve"> </w:t>
      </w:r>
      <w:r w:rsidR="004D61FA">
        <w:t xml:space="preserve">They are just starting their journey into teaching and hope to be able to guide future generations of kink. </w:t>
      </w:r>
    </w:p>
    <w:p w14:paraId="383B4DF0" w14:textId="77777777" w:rsidR="00942B69" w:rsidRDefault="00942B69"/>
    <w:sectPr w:rsidR="00942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Dc2MTQxNzEwtDRQ0lEKTi0uzszPAykwrAUAvzxIYSwAAAA="/>
  </w:docVars>
  <w:rsids>
    <w:rsidRoot w:val="00942B69"/>
    <w:rsid w:val="00113A3C"/>
    <w:rsid w:val="004D61FA"/>
    <w:rsid w:val="00554A58"/>
    <w:rsid w:val="00942B69"/>
    <w:rsid w:val="009702E8"/>
    <w:rsid w:val="00DA4C77"/>
    <w:rsid w:val="00DA7F6A"/>
    <w:rsid w:val="00EB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91B9"/>
  <w15:chartTrackingRefBased/>
  <w15:docId w15:val="{9AAA5CA5-479B-4663-9046-47AE055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Norris</dc:creator>
  <cp:keywords/>
  <dc:description/>
  <cp:lastModifiedBy>Abbie Norris</cp:lastModifiedBy>
  <cp:revision>2</cp:revision>
  <dcterms:created xsi:type="dcterms:W3CDTF">2023-04-25T13:32:00Z</dcterms:created>
  <dcterms:modified xsi:type="dcterms:W3CDTF">2023-04-25T14:46:00Z</dcterms:modified>
</cp:coreProperties>
</file>